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4111"/>
        <w:gridCol w:w="3543"/>
      </w:tblGrid>
      <w:tr w:rsidR="00DC5760" w:rsidRPr="00AE4307" w:rsidTr="00FF1C7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D006F0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811A6" w:rsidRPr="00D006F0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Единственный поставщик</w:t>
            </w:r>
          </w:p>
          <w:p w:rsidR="00B34ABF" w:rsidRPr="00D006F0" w:rsidRDefault="001F66D6" w:rsidP="00D006F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(п.п. 5.7.2 ч.</w:t>
            </w:r>
            <w:r w:rsidR="00C136A1" w:rsidRPr="00D006F0">
              <w:rPr>
                <w:bCs/>
                <w:sz w:val="22"/>
                <w:szCs w:val="22"/>
              </w:rPr>
              <w:t>18</w:t>
            </w:r>
            <w:r w:rsidRPr="00D006F0">
              <w:rPr>
                <w:bCs/>
                <w:sz w:val="22"/>
                <w:szCs w:val="22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B34ABF" w:rsidRPr="00D006F0" w:rsidRDefault="001F66D6" w:rsidP="001014F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№</w:t>
            </w:r>
            <w:r w:rsidR="00EA508A" w:rsidRPr="00D006F0">
              <w:rPr>
                <w:bCs/>
                <w:sz w:val="22"/>
                <w:szCs w:val="22"/>
              </w:rPr>
              <w:t xml:space="preserve"> </w:t>
            </w:r>
            <w:r w:rsidR="005E4B23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318A3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1014FE">
              <w:rPr>
                <w:bCs/>
                <w:color w:val="000000" w:themeColor="text1"/>
                <w:sz w:val="22"/>
                <w:szCs w:val="22"/>
              </w:rPr>
              <w:t>8</w:t>
            </w:r>
            <w:bookmarkStart w:id="0" w:name="_GoBack"/>
            <w:bookmarkEnd w:id="0"/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 xml:space="preserve">-ЕП/ЕК от 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21.0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A798D" w:rsidRPr="00D006F0" w:rsidRDefault="002318A3" w:rsidP="00C136A1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="00D006F0"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</w:p>
          <w:p w:rsidR="00B34ABF" w:rsidRPr="00D006F0" w:rsidRDefault="00E80203" w:rsidP="005E4B2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№</w:t>
            </w:r>
            <w:r w:rsidR="00A34400" w:rsidRPr="00D006F0">
              <w:rPr>
                <w:sz w:val="22"/>
                <w:szCs w:val="22"/>
              </w:rPr>
              <w:t xml:space="preserve"> </w:t>
            </w:r>
            <w:r w:rsidR="008369C8" w:rsidRPr="00D006F0">
              <w:rPr>
                <w:sz w:val="22"/>
                <w:szCs w:val="22"/>
              </w:rPr>
              <w:t>Р</w:t>
            </w:r>
            <w:r w:rsidR="00FF1C73">
              <w:rPr>
                <w:sz w:val="22"/>
                <w:szCs w:val="22"/>
              </w:rPr>
              <w:t>3</w:t>
            </w:r>
            <w:r w:rsidR="00DB40D7">
              <w:rPr>
                <w:sz w:val="22"/>
                <w:szCs w:val="22"/>
              </w:rPr>
              <w:t>2</w:t>
            </w:r>
            <w:r w:rsidR="005E4B23">
              <w:rPr>
                <w:sz w:val="22"/>
                <w:szCs w:val="22"/>
              </w:rPr>
              <w:t>5</w:t>
            </w:r>
            <w:r w:rsidR="008369C8" w:rsidRPr="00D006F0">
              <w:rPr>
                <w:sz w:val="22"/>
                <w:szCs w:val="22"/>
              </w:rPr>
              <w:t>-УСР-ОКТР/25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ED7566" w:rsidRPr="00D006F0" w:rsidRDefault="00D006F0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В</w:t>
            </w:r>
            <w:r w:rsidR="008369C8" w:rsidRPr="00D006F0">
              <w:rPr>
                <w:sz w:val="22"/>
                <w:szCs w:val="22"/>
              </w:rPr>
              <w:t xml:space="preserve">ыполнение работ </w:t>
            </w:r>
            <w:r w:rsidRPr="00D006F0">
              <w:rPr>
                <w:sz w:val="22"/>
                <w:szCs w:val="22"/>
              </w:rPr>
              <w:t xml:space="preserve">по </w:t>
            </w:r>
            <w:r w:rsidR="00DB40D7" w:rsidRPr="00DB40D7">
              <w:rPr>
                <w:sz w:val="22"/>
                <w:szCs w:val="22"/>
              </w:rPr>
              <w:t xml:space="preserve">текущему ремонту </w:t>
            </w:r>
            <w:r w:rsidR="005E4B23" w:rsidRPr="00386CAA">
              <w:rPr>
                <w:color w:val="000000" w:themeColor="text1"/>
              </w:rPr>
              <w:t>санузлов в строении №1</w:t>
            </w:r>
          </w:p>
          <w:p w:rsidR="008369C8" w:rsidRPr="00D006F0" w:rsidRDefault="008369C8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5E4B23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5E4B23">
              <w:rPr>
                <w:rFonts w:eastAsia="SimSun"/>
                <w:sz w:val="22"/>
                <w:szCs w:val="22"/>
                <w:lang w:eastAsia="ar-SA"/>
              </w:rPr>
              <w:t>550 715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 w:rsidR="00DB40D7">
              <w:rPr>
                <w:rFonts w:eastAsia="SimSun"/>
                <w:sz w:val="22"/>
                <w:szCs w:val="22"/>
                <w:lang w:eastAsia="ar-SA"/>
              </w:rPr>
              <w:t>3</w:t>
            </w:r>
            <w:r>
              <w:rPr>
                <w:rFonts w:eastAsia="SimSun"/>
                <w:sz w:val="22"/>
                <w:szCs w:val="22"/>
                <w:lang w:eastAsia="ar-SA"/>
              </w:rPr>
              <w:t>2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r w:rsidR="001F66D6" w:rsidRPr="00D006F0">
              <w:rPr>
                <w:rFonts w:eastAsia="SimSun"/>
                <w:sz w:val="22"/>
                <w:szCs w:val="22"/>
                <w:lang w:eastAsia="ar-SA"/>
              </w:rPr>
              <w:t>руб.</w:t>
            </w:r>
          </w:p>
          <w:p w:rsidR="001F66D6" w:rsidRPr="00D006F0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0619E7" w:rsidP="002318A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 xml:space="preserve">с </w:t>
            </w:r>
            <w:r w:rsidR="00A34400" w:rsidRPr="00D006F0">
              <w:rPr>
                <w:bCs/>
                <w:sz w:val="22"/>
                <w:szCs w:val="22"/>
              </w:rPr>
              <w:t>2</w:t>
            </w:r>
            <w:r w:rsidR="002318A3">
              <w:rPr>
                <w:bCs/>
                <w:sz w:val="22"/>
                <w:szCs w:val="22"/>
              </w:rPr>
              <w:t>8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="00D006F0"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  <w:r w:rsidR="00675E5A">
              <w:rPr>
                <w:bCs/>
                <w:sz w:val="22"/>
                <w:szCs w:val="22"/>
              </w:rPr>
              <w:t xml:space="preserve"> </w:t>
            </w:r>
            <w:r w:rsidR="00AA798D" w:rsidRPr="00D006F0">
              <w:rPr>
                <w:sz w:val="22"/>
                <w:szCs w:val="22"/>
              </w:rPr>
              <w:t>по 30.</w:t>
            </w:r>
            <w:r w:rsidR="00A34400" w:rsidRPr="00D006F0">
              <w:rPr>
                <w:sz w:val="22"/>
                <w:szCs w:val="22"/>
              </w:rPr>
              <w:t>0</w:t>
            </w:r>
            <w:r w:rsidR="0063522F">
              <w:rPr>
                <w:sz w:val="22"/>
                <w:szCs w:val="22"/>
              </w:rPr>
              <w:t>6</w:t>
            </w:r>
            <w:r w:rsidRPr="00D006F0">
              <w:rPr>
                <w:sz w:val="22"/>
                <w:szCs w:val="22"/>
              </w:rPr>
              <w:t>.202</w:t>
            </w:r>
            <w:r w:rsidR="00A34400" w:rsidRPr="00D006F0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C" w:rsidRPr="00D006F0" w:rsidRDefault="00BB3D6C" w:rsidP="00305F8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ООО «</w:t>
            </w:r>
            <w:r w:rsidR="00ED7566" w:rsidRPr="00D006F0">
              <w:rPr>
                <w:sz w:val="22"/>
                <w:szCs w:val="22"/>
              </w:rPr>
              <w:t>Стройпромресурс</w:t>
            </w:r>
            <w:r w:rsidRPr="00D006F0">
              <w:rPr>
                <w:sz w:val="22"/>
                <w:szCs w:val="22"/>
              </w:rPr>
              <w:t>»</w:t>
            </w:r>
          </w:p>
          <w:p w:rsidR="00D006F0" w:rsidRDefault="00D006F0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143403, Московская область, г.о. Красногорск, ул. Лесная, д. 17, помещ. XVII, ком. 2</w:t>
            </w:r>
          </w:p>
          <w:p w:rsidR="00ED7566" w:rsidRPr="00D006F0" w:rsidRDefault="00BB3D6C" w:rsidP="00BB3D6C">
            <w:pPr>
              <w:tabs>
                <w:tab w:val="num" w:pos="2367"/>
              </w:tabs>
              <w:rPr>
                <w:color w:val="000000" w:themeColor="text1"/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ИНН </w:t>
            </w:r>
            <w:r w:rsidR="00ED7566" w:rsidRPr="00D006F0">
              <w:rPr>
                <w:color w:val="000000" w:themeColor="text1"/>
                <w:sz w:val="22"/>
                <w:szCs w:val="22"/>
              </w:rPr>
              <w:t>7727786975</w:t>
            </w:r>
          </w:p>
          <w:p w:rsidR="00BB3D6C" w:rsidRPr="00D006F0" w:rsidRDefault="00BB3D6C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КПП </w:t>
            </w:r>
            <w:r w:rsidR="00ED7566" w:rsidRPr="00D006F0">
              <w:rPr>
                <w:sz w:val="22"/>
                <w:szCs w:val="22"/>
              </w:rPr>
              <w:t>502401001</w:t>
            </w:r>
          </w:p>
          <w:p w:rsidR="000619E7" w:rsidRPr="00D006F0" w:rsidRDefault="000619E7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ОКПО: </w:t>
            </w:r>
            <w:r w:rsidR="00ED7566" w:rsidRPr="00D006F0">
              <w:rPr>
                <w:sz w:val="22"/>
                <w:szCs w:val="22"/>
              </w:rPr>
              <w:t>11476237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ОКТМО: </w:t>
            </w:r>
            <w:r w:rsidR="00402B11" w:rsidRPr="00D006F0">
              <w:rPr>
                <w:sz w:val="22"/>
                <w:szCs w:val="22"/>
              </w:rPr>
              <w:t>4</w:t>
            </w:r>
            <w:r w:rsidR="00D006F0" w:rsidRPr="00D006F0">
              <w:rPr>
                <w:sz w:val="22"/>
                <w:szCs w:val="22"/>
              </w:rPr>
              <w:t>46744000001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ОКФС: 1</w:t>
            </w:r>
            <w:r w:rsidR="00305F8C" w:rsidRPr="00D006F0">
              <w:rPr>
                <w:sz w:val="22"/>
                <w:szCs w:val="22"/>
              </w:rPr>
              <w:t>6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ОКОПФ: </w:t>
            </w:r>
            <w:r w:rsidR="00305F8C" w:rsidRPr="00D006F0">
              <w:rPr>
                <w:sz w:val="22"/>
                <w:szCs w:val="22"/>
              </w:rPr>
              <w:t>12300</w:t>
            </w:r>
          </w:p>
          <w:p w:rsidR="00402B11" w:rsidRPr="00D006F0" w:rsidRDefault="000619E7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Дата регистрации:</w:t>
            </w:r>
            <w:r w:rsidR="00D006F0" w:rsidRPr="00D006F0">
              <w:rPr>
                <w:sz w:val="22"/>
                <w:szCs w:val="22"/>
              </w:rPr>
              <w:t xml:space="preserve"> </w:t>
            </w:r>
            <w:r w:rsidR="00402B11" w:rsidRPr="00D006F0">
              <w:rPr>
                <w:sz w:val="22"/>
                <w:szCs w:val="22"/>
              </w:rPr>
              <w:t>06.09.2012</w:t>
            </w:r>
          </w:p>
          <w:p w:rsidR="00402B11" w:rsidRPr="00D006F0" w:rsidRDefault="001014FE" w:rsidP="00D006F0">
            <w:pPr>
              <w:tabs>
                <w:tab w:val="num" w:pos="2367"/>
              </w:tabs>
            </w:pPr>
            <w:hyperlink r:id="rId8" w:history="1">
              <w:r w:rsidR="00402B11" w:rsidRPr="00D006F0">
                <w:t>stroypromresurs2012@mail.ru</w:t>
              </w:r>
            </w:hyperlink>
            <w:r w:rsidR="00402B11" w:rsidRPr="00D006F0">
              <w:t xml:space="preserve"> </w:t>
            </w:r>
          </w:p>
          <w:p w:rsidR="00B34ABF" w:rsidRPr="00D006F0" w:rsidRDefault="00402B11" w:rsidP="00D006F0">
            <w:pPr>
              <w:tabs>
                <w:tab w:val="num" w:pos="2367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>+7 (926) 783-51-76</w:t>
            </w:r>
          </w:p>
        </w:tc>
      </w:tr>
    </w:tbl>
    <w:p w:rsidR="002A6E99" w:rsidRDefault="002A6E99" w:rsidP="00DC5760">
      <w:pPr>
        <w:rPr>
          <w:b/>
        </w:rPr>
      </w:pPr>
    </w:p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843"/>
        <w:gridCol w:w="2694"/>
        <w:gridCol w:w="1416"/>
      </w:tblGrid>
      <w:tr w:rsidR="00DC5760" w:rsidRPr="00AE4307" w:rsidTr="005D430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5D430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5D4308" w:rsidTr="005D4308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D4308" w:rsidP="008D0DD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sz w:val="22"/>
                <w:szCs w:val="22"/>
              </w:rPr>
              <w:t>43.39.19.190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E4B23" w:rsidP="00DB40D7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Выполнение работ по </w:t>
            </w:r>
            <w:r w:rsidRPr="00DB40D7">
              <w:rPr>
                <w:sz w:val="22"/>
                <w:szCs w:val="22"/>
              </w:rPr>
              <w:t xml:space="preserve">текущему ремонту </w:t>
            </w:r>
            <w:r w:rsidRPr="00386CAA">
              <w:rPr>
                <w:color w:val="000000" w:themeColor="text1"/>
              </w:rPr>
              <w:t>санузлов в строении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94387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bCs/>
                <w:sz w:val="22"/>
                <w:szCs w:val="22"/>
                <w:lang w:eastAsia="ar-SA"/>
              </w:rPr>
              <w:t>у</w:t>
            </w:r>
            <w:r w:rsidR="00D57417" w:rsidRPr="005D4308">
              <w:rPr>
                <w:bCs/>
                <w:sz w:val="22"/>
                <w:szCs w:val="22"/>
                <w:lang w:eastAsia="ar-SA"/>
              </w:rPr>
              <w:t>сл.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E4B23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E4B23">
              <w:rPr>
                <w:rFonts w:eastAsia="SimSun"/>
                <w:sz w:val="22"/>
                <w:szCs w:val="22"/>
                <w:lang w:eastAsia="ar-SA"/>
              </w:rPr>
              <w:t>550 715</w:t>
            </w:r>
            <w:r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670DB1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D43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2A6E99" w:rsidRPr="00AE4307" w:rsidRDefault="002A6E99" w:rsidP="002A6E99">
      <w:r w:rsidRPr="00BE4483">
        <w:rPr>
          <w:u w:val="single"/>
        </w:rPr>
        <w:t>Заместитель генерального директора</w:t>
      </w:r>
      <w:r>
        <w:t xml:space="preserve">                                     </w:t>
      </w:r>
      <w:r w:rsidRPr="00AE4307">
        <w:t xml:space="preserve">  __________________                       </w:t>
      </w:r>
      <w:r>
        <w:t xml:space="preserve">                         </w:t>
      </w:r>
      <w:r w:rsidRPr="00BE4483">
        <w:rPr>
          <w:u w:val="single"/>
        </w:rPr>
        <w:t>А. И. Стерлев</w:t>
      </w:r>
    </w:p>
    <w:p w:rsidR="002A6E99" w:rsidRPr="00AE4307" w:rsidRDefault="002A6E99" w:rsidP="002A6E99">
      <w:pPr>
        <w:tabs>
          <w:tab w:val="left" w:pos="13410"/>
        </w:tabs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(ФИО)</w:t>
      </w:r>
      <w:r>
        <w:rPr>
          <w:i/>
          <w:sz w:val="22"/>
          <w:szCs w:val="22"/>
        </w:rPr>
        <w:tab/>
      </w:r>
    </w:p>
    <w:p w:rsidR="002A6E99" w:rsidRDefault="002A6E99" w:rsidP="002A6E99">
      <w:pPr>
        <w:jc w:val="both"/>
      </w:pPr>
    </w:p>
    <w:p w:rsidR="002A6E99" w:rsidRDefault="002A6E99" w:rsidP="002A6E99">
      <w:pPr>
        <w:jc w:val="both"/>
      </w:pPr>
      <w:r w:rsidRPr="00FE6C29">
        <w:t>Передано в УМО           ____________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FE6C29">
        <w:t>__________________                                          ____________</w:t>
      </w:r>
    </w:p>
    <w:p w:rsidR="00543D5A" w:rsidRPr="00E74EEE" w:rsidRDefault="002A6E99" w:rsidP="002A6E99">
      <w:pPr>
        <w:rPr>
          <w:i/>
          <w:sz w:val="22"/>
          <w:szCs w:val="22"/>
        </w:rPr>
      </w:pPr>
      <w:r>
        <w:t xml:space="preserve">                                               </w:t>
      </w:r>
      <w:r>
        <w:rPr>
          <w:i/>
          <w:sz w:val="22"/>
          <w:szCs w:val="22"/>
        </w:rPr>
        <w:t>(дата</w:t>
      </w:r>
      <w:r w:rsidRPr="00AE4307">
        <w:rPr>
          <w:i/>
          <w:sz w:val="22"/>
          <w:szCs w:val="22"/>
        </w:rPr>
        <w:t>)</w:t>
      </w:r>
      <w:r>
        <w:t xml:space="preserve">                                                          </w:t>
      </w:r>
      <w:r w:rsidRPr="00AE4307">
        <w:rPr>
          <w:i/>
          <w:sz w:val="22"/>
          <w:szCs w:val="22"/>
        </w:rPr>
        <w:t>(подпись)</w:t>
      </w:r>
      <w:r w:rsidRPr="00BE4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                                                             (ФИО)</w:t>
      </w:r>
    </w:p>
    <w:sectPr w:rsidR="00543D5A" w:rsidRPr="00E74EEE" w:rsidSect="002A6E99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99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4FE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18A3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6E99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2B11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7CBF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308"/>
    <w:rsid w:val="005D6AA3"/>
    <w:rsid w:val="005D6B30"/>
    <w:rsid w:val="005E45ED"/>
    <w:rsid w:val="005E4B23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522F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5E5A"/>
    <w:rsid w:val="006762B2"/>
    <w:rsid w:val="006827E7"/>
    <w:rsid w:val="00683ED8"/>
    <w:rsid w:val="00691489"/>
    <w:rsid w:val="0069152D"/>
    <w:rsid w:val="0069462B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6C5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3346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849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69C8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26F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6A8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400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3D6C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06F0"/>
    <w:rsid w:val="00D02B9F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0D7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C74DF"/>
    <w:rsid w:val="00ED0F53"/>
    <w:rsid w:val="00ED7566"/>
    <w:rsid w:val="00EE0B25"/>
    <w:rsid w:val="00EE4C3B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1C73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promresurs201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7F17-7BBB-4AC2-8533-56E30B8B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30</cp:revision>
  <cp:lastPrinted>2025-03-03T13:08:00Z</cp:lastPrinted>
  <dcterms:created xsi:type="dcterms:W3CDTF">2022-04-25T08:32:00Z</dcterms:created>
  <dcterms:modified xsi:type="dcterms:W3CDTF">2025-04-28T14:27:00Z</dcterms:modified>
</cp:coreProperties>
</file>